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7BD0" w14:textId="77777777" w:rsidR="007828E1" w:rsidRPr="007828E1" w:rsidRDefault="007828E1" w:rsidP="007828E1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es-ES_tradnl"/>
          <w14:ligatures w14:val="none"/>
        </w:rPr>
        <w:t>CONSENTIMIENTO INFORMADO PARA PROVOCACIÓN ORAL CONTROLADA CON ALIMENTOS</w:t>
      </w:r>
    </w:p>
    <w:p w14:paraId="70CAB705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2BDC4091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MANIFIESTO:</w:t>
      </w:r>
    </w:p>
    <w:p w14:paraId="3BA5B6FE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 la prueba propuesta.</w:t>
      </w:r>
    </w:p>
    <w:p w14:paraId="5F6A1094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7FB3356C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030AE399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¿EN QUÉ CONSISTE ESTA PRUEBA?</w:t>
      </w:r>
    </w:p>
    <w:p w14:paraId="53CA124A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provocación oral controlada con alimentos es una prueba diagnóstica utilizada para determinar si un paciente presenta alergia a un alimento concreto o si dicho alimento puede ser tolerado de forma segura.</w:t>
      </w:r>
    </w:p>
    <w:p w14:paraId="0A2C7316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Consiste en la administración progresiva y controlada del alimento sospechoso bajo supervisión médica especializada.</w:t>
      </w:r>
    </w:p>
    <w:p w14:paraId="6647C112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prueba puede permitir:</w:t>
      </w:r>
    </w:p>
    <w:p w14:paraId="69C6C493" w14:textId="77777777" w:rsidR="007828E1" w:rsidRPr="007828E1" w:rsidRDefault="007828E1" w:rsidP="007828E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Confirmar o descartar una alergia alimentaria.</w:t>
      </w:r>
    </w:p>
    <w:p w14:paraId="097030F8" w14:textId="77777777" w:rsidR="007828E1" w:rsidRPr="007828E1" w:rsidRDefault="007828E1" w:rsidP="007828E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Valorar la adquisición de tolerancia a un alimento previamente evitado.</w:t>
      </w:r>
    </w:p>
    <w:p w14:paraId="30134D59" w14:textId="77777777" w:rsidR="007828E1" w:rsidRPr="007828E1" w:rsidRDefault="007828E1" w:rsidP="007828E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Identificar alimentos que pueden incorporarse con seguridad a la dieta.</w:t>
      </w:r>
    </w:p>
    <w:p w14:paraId="6F8B0C19" w14:textId="77777777" w:rsidR="007828E1" w:rsidRPr="007828E1" w:rsidRDefault="007828E1" w:rsidP="007828E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Evitar restricciones dietéticas innecesarias.</w:t>
      </w:r>
    </w:p>
    <w:p w14:paraId="445C00D6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tolerancia observada durante la prueba refleja la situación clínica en el momento actual y no garantiza necesariamente la tolerancia permanente en el futuro.</w:t>
      </w:r>
    </w:p>
    <w:p w14:paraId="1898DED9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324A7385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3BA9DAC9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¿CÓMO SE REALIZA?</w:t>
      </w:r>
    </w:p>
    <w:p w14:paraId="7E3B3472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lastRenderedPageBreak/>
        <w:t>La prueba se realiza mediante la administración oral progresiva de cantidades crecientes del alimento en estudio hasta alcanzar una dosis considerada habitual o suficiente según el protocolo establecido.</w:t>
      </w:r>
    </w:p>
    <w:p w14:paraId="4057FB0A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En determinados casos:</w:t>
      </w:r>
    </w:p>
    <w:p w14:paraId="0A46919E" w14:textId="77777777" w:rsidR="007828E1" w:rsidRPr="007828E1" w:rsidRDefault="007828E1" w:rsidP="007828E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Puede ser necesario realizar previamente pruebas cutáneas.</w:t>
      </w:r>
    </w:p>
    <w:p w14:paraId="504D0BDA" w14:textId="77777777" w:rsidR="007828E1" w:rsidRPr="007828E1" w:rsidRDefault="007828E1" w:rsidP="007828E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 alimento podrá administrarse enmascarado con otros alimentos tolerados para evitar respuestas condicionadas o por sugestión.</w:t>
      </w:r>
    </w:p>
    <w:p w14:paraId="36CC7F8A" w14:textId="77777777" w:rsidR="007828E1" w:rsidRPr="007828E1" w:rsidRDefault="007828E1" w:rsidP="007828E1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 procedimiento puede prolongarse durante varias horas y requerir observación posterior.</w:t>
      </w:r>
    </w:p>
    <w:p w14:paraId="5E45A6B3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prueba se realiza en un entorno sanitario preparado para el tratamiento inmediato de posibles reacciones adversas.</w:t>
      </w:r>
    </w:p>
    <w:p w14:paraId="31190B80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Durante el procedimiento:</w:t>
      </w:r>
    </w:p>
    <w:p w14:paraId="28DB0B9D" w14:textId="77777777" w:rsidR="007828E1" w:rsidRPr="007828E1" w:rsidRDefault="007828E1" w:rsidP="007828E1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 paciente permanecerá bajo vigilancia médica y de enfermería.</w:t>
      </w:r>
    </w:p>
    <w:p w14:paraId="76593EE7" w14:textId="77777777" w:rsidR="007828E1" w:rsidRPr="007828E1" w:rsidRDefault="007828E1" w:rsidP="007828E1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administración podrá detenerse temporal o definitivamente si aparecen síntomas.</w:t>
      </w:r>
    </w:p>
    <w:p w14:paraId="58CF1EF3" w14:textId="77777777" w:rsidR="007828E1" w:rsidRPr="007828E1" w:rsidRDefault="007828E1" w:rsidP="007828E1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Puede ser necesario administrar medicación de rescate.</w:t>
      </w:r>
    </w:p>
    <w:p w14:paraId="1CE333DC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 paciente debe informar previamente sobre:</w:t>
      </w:r>
    </w:p>
    <w:p w14:paraId="534941C2" w14:textId="77777777" w:rsidR="007828E1" w:rsidRPr="007828E1" w:rsidRDefault="007828E1" w:rsidP="007828E1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Medicación habitual.</w:t>
      </w:r>
    </w:p>
    <w:p w14:paraId="3C6C8A37" w14:textId="77777777" w:rsidR="007828E1" w:rsidRPr="007828E1" w:rsidRDefault="007828E1" w:rsidP="007828E1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Antecedentes de reacciones graves.</w:t>
      </w:r>
    </w:p>
    <w:p w14:paraId="2AFF388C" w14:textId="77777777" w:rsidR="007828E1" w:rsidRPr="007828E1" w:rsidRDefault="007828E1" w:rsidP="007828E1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Enfermedades respiratorias o cardiacas.</w:t>
      </w:r>
    </w:p>
    <w:p w14:paraId="1C292129" w14:textId="77777777" w:rsidR="007828E1" w:rsidRPr="007828E1" w:rsidRDefault="007828E1" w:rsidP="007828E1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Embarazo o lactancia.</w:t>
      </w:r>
    </w:p>
    <w:p w14:paraId="70E9F49D" w14:textId="77777777" w:rsidR="007828E1" w:rsidRPr="007828E1" w:rsidRDefault="007828E1" w:rsidP="007828E1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Cualquier otra circunstancia clínica relevante.</w:t>
      </w:r>
    </w:p>
    <w:p w14:paraId="5A5A1941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7317831E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D87B3F2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¿PARA QUÉ SIRVE?</w:t>
      </w:r>
    </w:p>
    <w:p w14:paraId="6A0F22E1" w14:textId="77777777" w:rsidR="007828E1" w:rsidRPr="007828E1" w:rsidRDefault="007828E1" w:rsidP="007828E1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Confirmar o excluir una alergia alimentaria.</w:t>
      </w:r>
    </w:p>
    <w:p w14:paraId="61B9F504" w14:textId="77777777" w:rsidR="007828E1" w:rsidRPr="007828E1" w:rsidRDefault="007828E1" w:rsidP="007828E1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Determinar si un alimento puede ser ingerido con seguridad.</w:t>
      </w:r>
    </w:p>
    <w:p w14:paraId="35F98E25" w14:textId="77777777" w:rsidR="007828E1" w:rsidRPr="007828E1" w:rsidRDefault="007828E1" w:rsidP="007828E1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Valorar la adquisición de tolerancia.</w:t>
      </w:r>
    </w:p>
    <w:p w14:paraId="41CEE64D" w14:textId="77777777" w:rsidR="007828E1" w:rsidRPr="007828E1" w:rsidRDefault="007828E1" w:rsidP="007828E1">
      <w:pPr>
        <w:numPr>
          <w:ilvl w:val="0"/>
          <w:numId w:val="5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Orientar recomendaciones dietéticas y medidas preventivas.</w:t>
      </w:r>
    </w:p>
    <w:p w14:paraId="3965EF0A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37A9A787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6902F06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Y POSIBLES COMPLICACIONES</w:t>
      </w:r>
    </w:p>
    <w:p w14:paraId="3468AB3C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provocación oral con alimentos no está exenta de riesgos, ya que implica la administración deliberada de un alimento potencialmente implicado en reacciones alérgicas.</w:t>
      </w:r>
    </w:p>
    <w:p w14:paraId="2E7DDD29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lastRenderedPageBreak/>
        <w:t>Aunque muchas reacciones son leves y controlables, pueden aparecer efectos adversos de distinta gravedad.</w:t>
      </w:r>
    </w:p>
    <w:p w14:paraId="2D9A48DC" w14:textId="77777777" w:rsidR="007828E1" w:rsidRPr="007828E1" w:rsidRDefault="007828E1" w:rsidP="007828E1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frecuentes y generalmente leves:</w:t>
      </w:r>
    </w:p>
    <w:p w14:paraId="12E9E708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Picor oral o molestias locales.</w:t>
      </w:r>
    </w:p>
    <w:p w14:paraId="3250DFD8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Eritema o picor cutáneo.</w:t>
      </w:r>
    </w:p>
    <w:p w14:paraId="63A83550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Urticaria localizada.</w:t>
      </w:r>
    </w:p>
    <w:p w14:paraId="471221B8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Angioedema leve (labios o párpados).</w:t>
      </w:r>
    </w:p>
    <w:p w14:paraId="1DA459A7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Congestión nasal o picor ocular.</w:t>
      </w:r>
    </w:p>
    <w:p w14:paraId="45100BEC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Molestias digestivas leves.</w:t>
      </w:r>
    </w:p>
    <w:p w14:paraId="13A635AD" w14:textId="77777777" w:rsidR="007828E1" w:rsidRPr="007828E1" w:rsidRDefault="007828E1" w:rsidP="007828E1">
      <w:pPr>
        <w:numPr>
          <w:ilvl w:val="0"/>
          <w:numId w:val="6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Mareo o sensación vasovagal.</w:t>
      </w:r>
    </w:p>
    <w:p w14:paraId="6A65F8A0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En caso de realizarse pruebas cutáneas previas, estas pueden producir picor o enrojecimiento local y, excepcionalmente, reacciones más importantes.</w:t>
      </w:r>
    </w:p>
    <w:p w14:paraId="64FFF69A" w14:textId="77777777" w:rsidR="007828E1" w:rsidRPr="007828E1" w:rsidRDefault="007828E1" w:rsidP="007828E1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menos frecuentes y potencialmente graves:</w:t>
      </w:r>
    </w:p>
    <w:p w14:paraId="4AA4620A" w14:textId="77777777" w:rsidR="007828E1" w:rsidRPr="007828E1" w:rsidRDefault="007828E1" w:rsidP="007828E1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Urticaria generalizada.</w:t>
      </w:r>
    </w:p>
    <w:p w14:paraId="1F51E949" w14:textId="77777777" w:rsidR="007828E1" w:rsidRPr="007828E1" w:rsidRDefault="007828E1" w:rsidP="007828E1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Angioedema significativo.</w:t>
      </w:r>
    </w:p>
    <w:p w14:paraId="246F4C38" w14:textId="77777777" w:rsidR="007828E1" w:rsidRPr="007828E1" w:rsidRDefault="007828E1" w:rsidP="007828E1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Dolor abdominal intenso, náuseas, vómitos o diarrea.</w:t>
      </w:r>
    </w:p>
    <w:p w14:paraId="5CCBCABF" w14:textId="77777777" w:rsidR="007828E1" w:rsidRPr="007828E1" w:rsidRDefault="007828E1" w:rsidP="007828E1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Broncoespasmo, tos intensa o dificultad respiratoria.</w:t>
      </w:r>
    </w:p>
    <w:p w14:paraId="112DE964" w14:textId="77777777" w:rsidR="007828E1" w:rsidRPr="007828E1" w:rsidRDefault="007828E1" w:rsidP="007828E1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graves:</w:t>
      </w:r>
    </w:p>
    <w:p w14:paraId="295F594D" w14:textId="77777777" w:rsidR="007828E1" w:rsidRPr="007828E1" w:rsidRDefault="007828E1" w:rsidP="007828E1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Reacción anafiláctica, que puede requerir tratamiento urgente con adrenalina intramuscular y otras medidas médicas.</w:t>
      </w:r>
    </w:p>
    <w:p w14:paraId="49F1ACBF" w14:textId="77777777" w:rsidR="007828E1" w:rsidRPr="007828E1" w:rsidRDefault="007828E1" w:rsidP="007828E1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muy graves y excepcionales:</w:t>
      </w:r>
    </w:p>
    <w:p w14:paraId="577D0A0E" w14:textId="77777777" w:rsidR="007828E1" w:rsidRPr="007828E1" w:rsidRDefault="007828E1" w:rsidP="007828E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Anafilaxia grave con compromiso vital.</w:t>
      </w:r>
    </w:p>
    <w:p w14:paraId="72F79FC9" w14:textId="77777777" w:rsidR="007828E1" w:rsidRPr="007828E1" w:rsidRDefault="007828E1" w:rsidP="007828E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Hipotensión severa.</w:t>
      </w:r>
    </w:p>
    <w:p w14:paraId="20B9E705" w14:textId="77777777" w:rsidR="007828E1" w:rsidRPr="007828E1" w:rsidRDefault="007828E1" w:rsidP="007828E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Pérdida de conocimiento.</w:t>
      </w:r>
    </w:p>
    <w:p w14:paraId="16E06E2E" w14:textId="77777777" w:rsidR="007828E1" w:rsidRPr="007828E1" w:rsidRDefault="007828E1" w:rsidP="007828E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Convulsiones.</w:t>
      </w:r>
    </w:p>
    <w:p w14:paraId="3AEF9980" w14:textId="77777777" w:rsidR="007828E1" w:rsidRPr="007828E1" w:rsidRDefault="007828E1" w:rsidP="007828E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Parada cardiorrespiratoria.</w:t>
      </w:r>
    </w:p>
    <w:p w14:paraId="14E0A596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 personal sanitario dispone de medicación y medios adecuados para el tratamiento inmediato de estas complicaciones.</w:t>
      </w:r>
    </w:p>
    <w:p w14:paraId="093D160E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35157610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783D129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PERSONALIZADOS</w:t>
      </w:r>
    </w:p>
    <w:p w14:paraId="66FBBC9A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Algunas circunstancias pueden aumentar el riesgo o la gravedad de las reacciones:</w:t>
      </w:r>
    </w:p>
    <w:p w14:paraId="627F4E50" w14:textId="77777777" w:rsidR="007828E1" w:rsidRPr="007828E1" w:rsidRDefault="007828E1" w:rsidP="007828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Asma mal controlada.</w:t>
      </w:r>
    </w:p>
    <w:p w14:paraId="48EC4242" w14:textId="77777777" w:rsidR="007828E1" w:rsidRPr="007828E1" w:rsidRDefault="007828E1" w:rsidP="007828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lastRenderedPageBreak/>
        <w:t>Enfermedades cardiopulmonares.</w:t>
      </w:r>
    </w:p>
    <w:p w14:paraId="2AB6A6BC" w14:textId="77777777" w:rsidR="007828E1" w:rsidRPr="007828E1" w:rsidRDefault="007828E1" w:rsidP="007828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Infecciones o procesos intercurrentes.</w:t>
      </w:r>
    </w:p>
    <w:p w14:paraId="3C273C16" w14:textId="77777777" w:rsidR="007828E1" w:rsidRPr="007828E1" w:rsidRDefault="007828E1" w:rsidP="007828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Tratamientos concomitantes.</w:t>
      </w:r>
    </w:p>
    <w:p w14:paraId="4838DDE6" w14:textId="77777777" w:rsidR="007828E1" w:rsidRPr="007828E1" w:rsidRDefault="007828E1" w:rsidP="007828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Antecedentes de anafilaxia grave.</w:t>
      </w:r>
    </w:p>
    <w:p w14:paraId="48A5AC74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 paciente debe comunicar cualquier enfermedad relevante o tratamiento en curso.</w:t>
      </w:r>
    </w:p>
    <w:p w14:paraId="16D5A733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651E8A48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D7C06D4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ALTERNATIVAS</w:t>
      </w:r>
    </w:p>
    <w:p w14:paraId="3A1EA871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La alternativa a la realización de esta prueba consiste en evitar el alimento sospechoso y mantener medidas de prevención frente a posibles exposiciones accidentales.</w:t>
      </w:r>
    </w:p>
    <w:p w14:paraId="4530BE15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1D01CFFE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9F90CF5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OTRAS CONSIDERACIONES</w:t>
      </w:r>
    </w:p>
    <w:p w14:paraId="62731155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Durante el procedimiento pueden surgir situaciones imprevistas que requieran modificar la pauta inicialmente prevista, ampliar el periodo de observación o suspender la prueba por motivos de seguridad.</w:t>
      </w:r>
    </w:p>
    <w:p w14:paraId="736CCD28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4EB2AFDC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0076B39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DECLARACIONES</w:t>
      </w:r>
    </w:p>
    <w:p w14:paraId="27A92E91" w14:textId="77777777" w:rsidR="007828E1" w:rsidRPr="007828E1" w:rsidRDefault="007828E1" w:rsidP="007828E1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He comprendido la información recibida y he podido formular todas las preguntas necesarias, que han sido adecuadamente respondidas.</w:t>
      </w:r>
    </w:p>
    <w:p w14:paraId="206C47BF" w14:textId="77777777" w:rsidR="007828E1" w:rsidRPr="007828E1" w:rsidRDefault="007828E1" w:rsidP="007828E1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He sido informado/a de los beneficios, limitaciones y riesgos del procedimiento.</w:t>
      </w:r>
    </w:p>
    <w:p w14:paraId="75092068" w14:textId="77777777" w:rsidR="007828E1" w:rsidRPr="007828E1" w:rsidRDefault="007828E1" w:rsidP="007828E1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Sé que puedo revocar este consentimiento en cualquier momento, sin necesidad de justificación.</w:t>
      </w:r>
    </w:p>
    <w:p w14:paraId="7A2D348F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He recibido copia del presente documento.</w:t>
      </w:r>
    </w:p>
    <w:p w14:paraId="334638AD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En consecuencia, CONSIENTO la realización del procedimiento descrito.</w:t>
      </w:r>
    </w:p>
    <w:p w14:paraId="27F91FE3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1B49158B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EL/LA PACIENTE</w:t>
      </w: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br/>
        <w:t>Fdo.: ………………………………………</w:t>
      </w:r>
    </w:p>
    <w:p w14:paraId="5DCC334F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EL/LA PROFESIONAL QUE INFORMA</w:t>
      </w: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br/>
        <w:t>Fdo.: Dr./Dra. ……………………………………… Nº de colegiado: ………………</w:t>
      </w:r>
    </w:p>
    <w:p w14:paraId="7DD95847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lastRenderedPageBreak/>
        <w:pict w14:anchorId="7AA29EA2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61CA24B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REPRESENTANTE LEGAL (si procede)</w:t>
      </w:r>
    </w:p>
    <w:p w14:paraId="638ACC85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5ED4E9C6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MANIFIESTA que comprende la información recibida y CONSIENTE el procedimiento.</w:t>
      </w:r>
    </w:p>
    <w:p w14:paraId="29193A81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47E63E14" w14:textId="77777777" w:rsidR="007828E1" w:rsidRPr="007828E1" w:rsidRDefault="0036172B" w:rsidP="007828E1">
      <w:pPr>
        <w:rPr>
          <w:rFonts w:ascii="Helvetica" w:eastAsia="Times New Roman" w:hAnsi="Helvetica" w:cs="Times New Roman"/>
          <w:kern w:val="0"/>
          <w:lang w:eastAsia="es-ES_tradnl"/>
          <w14:ligatures w14:val="none"/>
        </w:rPr>
      </w:pPr>
      <w:r w:rsidRPr="0036172B">
        <w:rPr>
          <w:rFonts w:ascii="Helvetica" w:eastAsia="Times New Roman" w:hAnsi="Helvetica" w:cs="Times New Roman"/>
          <w:noProof/>
          <w:kern w:val="0"/>
          <w:lang w:eastAsia="es-ES_tradnl"/>
        </w:rPr>
        <w:pict w14:anchorId="13D0852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6E86F96" w14:textId="77777777" w:rsidR="007828E1" w:rsidRPr="007828E1" w:rsidRDefault="007828E1" w:rsidP="007828E1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REVOCACIÓN DEL CONSENTIMIENTO</w:t>
      </w:r>
    </w:p>
    <w:p w14:paraId="7E0DC406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</w:t>
      </w:r>
    </w:p>
    <w:p w14:paraId="71262804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REVOCO el consentimiento otorgado con fecha ………………… y no deseo continuar con el procedimiento.</w:t>
      </w:r>
    </w:p>
    <w:p w14:paraId="5FDA1BCF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4D69C5DD" w14:textId="77777777" w:rsidR="007828E1" w:rsidRPr="007828E1" w:rsidRDefault="007828E1" w:rsidP="007828E1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</w:pPr>
      <w:r w:rsidRPr="007828E1">
        <w:rPr>
          <w:rFonts w:ascii="Helvetica" w:eastAsia="Times New Roman" w:hAnsi="Helvetica" w:cs="Times New Roman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10CE9642" w14:textId="77777777" w:rsidR="002C34E9" w:rsidRPr="007828E1" w:rsidRDefault="002C34E9">
      <w:pPr>
        <w:rPr>
          <w:rFonts w:ascii="Helvetica" w:hAnsi="Helvetica"/>
        </w:rPr>
      </w:pPr>
    </w:p>
    <w:sectPr w:rsidR="002C34E9" w:rsidRPr="00782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358"/>
    <w:multiLevelType w:val="multilevel"/>
    <w:tmpl w:val="481C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A3528"/>
    <w:multiLevelType w:val="multilevel"/>
    <w:tmpl w:val="F5A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90136"/>
    <w:multiLevelType w:val="multilevel"/>
    <w:tmpl w:val="27C8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170B9"/>
    <w:multiLevelType w:val="multilevel"/>
    <w:tmpl w:val="7726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6592F"/>
    <w:multiLevelType w:val="multilevel"/>
    <w:tmpl w:val="6036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A3C1C"/>
    <w:multiLevelType w:val="multilevel"/>
    <w:tmpl w:val="5C40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6128E"/>
    <w:multiLevelType w:val="multilevel"/>
    <w:tmpl w:val="2786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D6539"/>
    <w:multiLevelType w:val="multilevel"/>
    <w:tmpl w:val="207E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449F6"/>
    <w:multiLevelType w:val="multilevel"/>
    <w:tmpl w:val="628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C6AFC"/>
    <w:multiLevelType w:val="multilevel"/>
    <w:tmpl w:val="42C0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573E3"/>
    <w:multiLevelType w:val="multilevel"/>
    <w:tmpl w:val="51F0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464591">
    <w:abstractNumId w:val="6"/>
  </w:num>
  <w:num w:numId="2" w16cid:durableId="1314869497">
    <w:abstractNumId w:val="9"/>
  </w:num>
  <w:num w:numId="3" w16cid:durableId="1949044102">
    <w:abstractNumId w:val="3"/>
  </w:num>
  <w:num w:numId="4" w16cid:durableId="1050374880">
    <w:abstractNumId w:val="10"/>
  </w:num>
  <w:num w:numId="5" w16cid:durableId="1224830015">
    <w:abstractNumId w:val="7"/>
  </w:num>
  <w:num w:numId="6" w16cid:durableId="868227995">
    <w:abstractNumId w:val="8"/>
  </w:num>
  <w:num w:numId="7" w16cid:durableId="248462263">
    <w:abstractNumId w:val="5"/>
  </w:num>
  <w:num w:numId="8" w16cid:durableId="1075207854">
    <w:abstractNumId w:val="4"/>
  </w:num>
  <w:num w:numId="9" w16cid:durableId="1761372474">
    <w:abstractNumId w:val="0"/>
  </w:num>
  <w:num w:numId="10" w16cid:durableId="1554586425">
    <w:abstractNumId w:val="1"/>
  </w:num>
  <w:num w:numId="11" w16cid:durableId="161698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1"/>
    <w:rsid w:val="002C34E9"/>
    <w:rsid w:val="0036172B"/>
    <w:rsid w:val="00566943"/>
    <w:rsid w:val="007828E1"/>
    <w:rsid w:val="009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0634"/>
  <w15:chartTrackingRefBased/>
  <w15:docId w15:val="{EEDB0188-D3F5-F149-9BEE-2CDA4F14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8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8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8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8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8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8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8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8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8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28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8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28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8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8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28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752</Words>
  <Characters>5117</Characters>
  <Application>Microsoft Office Word</Application>
  <DocSecurity>0</DocSecurity>
  <Lines>142</Lines>
  <Paragraphs>102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Navarro</dc:creator>
  <cp:keywords/>
  <dc:description/>
  <cp:lastModifiedBy>José Antonio Navarro</cp:lastModifiedBy>
  <cp:revision>1</cp:revision>
  <dcterms:created xsi:type="dcterms:W3CDTF">2026-05-20T18:14:00Z</dcterms:created>
  <dcterms:modified xsi:type="dcterms:W3CDTF">2026-05-20T18:14:00Z</dcterms:modified>
</cp:coreProperties>
</file>